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  <w:bookmarkStart w:id="0" w:name="_GoBack"/>
      <w:r>
        <w:rPr>
          <w:rFonts w:ascii="Showcard Gothic" w:hAnsi="Showcard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-175895</wp:posOffset>
                </wp:positionV>
                <wp:extent cx="6065520" cy="9311640"/>
                <wp:effectExtent l="0" t="0" r="30480" b="22860"/>
                <wp:wrapNone/>
                <wp:docPr id="2" name="Flussdiagramm: Alternativer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931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A5FD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2" o:spid="_x0000_s1026" type="#_x0000_t176" style="position:absolute;margin-left:-10.85pt;margin-top:-13.85pt;width:477.6pt;height:73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" fillcolor="white [3201]" strokecolor="#70ad47 [3209]" strokeweight="1pt"/>
            </w:pict>
          </mc:Fallback>
        </mc:AlternateContent>
      </w:r>
      <w:bookmarkEnd w:id="0"/>
      <w:r w:rsidRPr="00763654">
        <w:rPr>
          <w:rFonts w:ascii="Showcard Gothic" w:hAnsi="Showcard Gothic"/>
        </w:rPr>
        <w:t>ATTACKE</w:t>
      </w:r>
      <w:r w:rsidRPr="00763654">
        <w:rPr>
          <w:rFonts w:ascii="Showcard Gothic" w:hAnsi="Showcard Gothic"/>
        </w:rPr>
        <w:t>N</w:t>
      </w:r>
      <w:r w:rsidRPr="00763654">
        <w:rPr>
          <w:rFonts w:ascii="Showcard Gothic" w:hAnsi="Showcard Gothic"/>
        </w:rPr>
        <w:t>/Skills</w:t>
      </w: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Inventar</w:t>
      </w: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 xml:space="preserve">Orden &amp; </w:t>
      </w:r>
      <w:proofErr w:type="spellStart"/>
      <w:r>
        <w:rPr>
          <w:rFonts w:ascii="Showcard Gothic" w:hAnsi="Showcard Gothic"/>
        </w:rPr>
        <w:t>bänder</w:t>
      </w:r>
      <w:proofErr w:type="spellEnd"/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763654" w:rsidRPr="00763654" w:rsidRDefault="00763654" w:rsidP="00763654">
      <w:pPr>
        <w:pBdr>
          <w:between w:val="single" w:sz="4" w:space="1" w:color="auto"/>
          <w:bar w:val="single" w:sz="4" w:color="auto"/>
        </w:pBdr>
        <w:jc w:val="center"/>
        <w:rPr>
          <w:rFonts w:ascii="Showcard Gothic" w:hAnsi="Showcard Gothic"/>
        </w:rPr>
      </w:pPr>
    </w:p>
    <w:p w:rsidR="005258C3" w:rsidRDefault="005258C3"/>
    <w:sectPr w:rsidR="00525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13"/>
    <w:rsid w:val="00060A13"/>
    <w:rsid w:val="005258C3"/>
    <w:rsid w:val="00763654"/>
    <w:rsid w:val="008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3E90"/>
  <w15:chartTrackingRefBased/>
  <w15:docId w15:val="{70A4D86B-4067-4195-8BA3-DDAA611F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0A1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Spreer</dc:creator>
  <cp:keywords/>
  <dc:description/>
  <cp:lastModifiedBy>Aron Spreer</cp:lastModifiedBy>
  <cp:revision>1</cp:revision>
  <dcterms:created xsi:type="dcterms:W3CDTF">2019-01-20T21:22:00Z</dcterms:created>
  <dcterms:modified xsi:type="dcterms:W3CDTF">2019-01-20T21:44:00Z</dcterms:modified>
</cp:coreProperties>
</file>