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68FF4A4" w:rsidTr="268FF4A4" w14:paraId="36598BA2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1A84B040" w14:textId="094A22ED">
            <w:pPr>
              <w:pStyle w:val="Normal"/>
            </w:pPr>
            <w:r w:rsidR="268FF4A4">
              <w:rPr/>
              <w:t>Name</w:t>
            </w:r>
          </w:p>
        </w:tc>
        <w:tc>
          <w:tcPr>
            <w:tcW w:w="2254" w:type="dxa"/>
            <w:tcMar/>
          </w:tcPr>
          <w:p w:rsidR="268FF4A4" w:rsidP="268FF4A4" w:rsidRDefault="268FF4A4" w14:paraId="324901C8" w14:textId="246C02DF">
            <w:pPr>
              <w:pStyle w:val="Normal"/>
            </w:pPr>
            <w:r w:rsidR="268FF4A4">
              <w:rPr/>
              <w:t>OT</w:t>
            </w:r>
          </w:p>
        </w:tc>
        <w:tc>
          <w:tcPr>
            <w:tcW w:w="2254" w:type="dxa"/>
            <w:tcMar/>
          </w:tcPr>
          <w:p w:rsidR="268FF4A4" w:rsidP="268FF4A4" w:rsidRDefault="268FF4A4" w14:paraId="5B731F3A" w14:textId="4220E0C7">
            <w:pPr>
              <w:pStyle w:val="Normal"/>
            </w:pPr>
            <w:r w:rsidR="268FF4A4">
              <w:rPr/>
              <w:t xml:space="preserve">ID </w:t>
            </w:r>
          </w:p>
        </w:tc>
        <w:tc>
          <w:tcPr>
            <w:tcW w:w="2254" w:type="dxa"/>
            <w:tcMar/>
          </w:tcPr>
          <w:p w:rsidR="268FF4A4" w:rsidP="268FF4A4" w:rsidRDefault="268FF4A4" w14:paraId="09304164" w14:textId="5A2C006F">
            <w:pPr>
              <w:pStyle w:val="Normal"/>
            </w:pPr>
            <w:r w:rsidR="268FF4A4">
              <w:rPr/>
              <w:t>Level</w:t>
            </w:r>
          </w:p>
        </w:tc>
      </w:tr>
      <w:tr w:rsidR="268FF4A4" w:rsidTr="268FF4A4" w14:paraId="209A78C1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6DB64AA" w14:textId="33F1526D">
            <w:pPr>
              <w:pStyle w:val="Normal"/>
            </w:pPr>
            <w:r w:rsidR="268FF4A4">
              <w:rPr/>
              <w:t>Chimpep</w:t>
            </w:r>
          </w:p>
        </w:tc>
        <w:tc>
          <w:tcPr>
            <w:tcW w:w="2254" w:type="dxa"/>
            <w:tcMar/>
          </w:tcPr>
          <w:p w:rsidR="268FF4A4" w:rsidP="268FF4A4" w:rsidRDefault="268FF4A4" w14:paraId="0E816C03" w14:textId="12378A79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5549FDBA" w14:textId="4F27AE5B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1AC26E82" w14:textId="1A31E843">
            <w:pPr>
              <w:pStyle w:val="Normal"/>
            </w:pPr>
            <w:r w:rsidR="268FF4A4">
              <w:rPr/>
              <w:t>1</w:t>
            </w:r>
          </w:p>
        </w:tc>
      </w:tr>
      <w:tr w:rsidR="268FF4A4" w:rsidTr="268FF4A4" w14:paraId="39C3625E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4B55640A" w14:textId="3F5E2809">
            <w:pPr>
              <w:pStyle w:val="Normal"/>
            </w:pPr>
            <w:r w:rsidR="268FF4A4">
              <w:rPr/>
              <w:t>Plinfa</w:t>
            </w:r>
          </w:p>
        </w:tc>
        <w:tc>
          <w:tcPr>
            <w:tcW w:w="2254" w:type="dxa"/>
            <w:tcMar/>
          </w:tcPr>
          <w:p w:rsidR="268FF4A4" w:rsidP="268FF4A4" w:rsidRDefault="268FF4A4" w14:paraId="79739851" w14:textId="695E1733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4E2409F8" w14:textId="08EADC65">
            <w:pPr>
              <w:pStyle w:val="Normal"/>
            </w:pPr>
            <w:r w:rsidR="268FF4A4">
              <w:rPr/>
              <w:t>137738</w:t>
            </w:r>
          </w:p>
        </w:tc>
        <w:tc>
          <w:tcPr>
            <w:tcW w:w="2254" w:type="dxa"/>
            <w:tcMar/>
          </w:tcPr>
          <w:p w:rsidR="268FF4A4" w:rsidP="268FF4A4" w:rsidRDefault="268FF4A4" w14:paraId="473E59E1" w14:textId="0CFB3D76">
            <w:pPr>
              <w:pStyle w:val="Normal"/>
            </w:pPr>
            <w:r w:rsidR="268FF4A4">
              <w:rPr/>
              <w:t>5</w:t>
            </w:r>
          </w:p>
        </w:tc>
      </w:tr>
      <w:tr w:rsidR="268FF4A4" w:rsidTr="268FF4A4" w14:paraId="64BE97FC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D7DC1E8" w14:textId="1DB03313">
            <w:pPr>
              <w:pStyle w:val="Normal"/>
            </w:pPr>
            <w:r w:rsidR="268FF4A4">
              <w:rPr/>
              <w:t>Panflam</w:t>
            </w:r>
          </w:p>
        </w:tc>
        <w:tc>
          <w:tcPr>
            <w:tcW w:w="2254" w:type="dxa"/>
            <w:tcMar/>
          </w:tcPr>
          <w:p w:rsidR="268FF4A4" w:rsidP="268FF4A4" w:rsidRDefault="268FF4A4" w14:paraId="2174D637" w14:textId="6F08863D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2C5C51E1" w14:textId="35B824F0">
            <w:pPr>
              <w:pStyle w:val="Normal"/>
            </w:pPr>
            <w:r w:rsidR="268FF4A4">
              <w:rPr/>
              <w:t>137738</w:t>
            </w:r>
          </w:p>
        </w:tc>
        <w:tc>
          <w:tcPr>
            <w:tcW w:w="2254" w:type="dxa"/>
            <w:tcMar/>
          </w:tcPr>
          <w:p w:rsidR="268FF4A4" w:rsidP="268FF4A4" w:rsidRDefault="268FF4A4" w14:paraId="1C81A224" w14:textId="621C288A">
            <w:pPr>
              <w:pStyle w:val="Normal"/>
            </w:pPr>
            <w:r w:rsidR="268FF4A4">
              <w:rPr/>
              <w:t>5</w:t>
            </w:r>
          </w:p>
        </w:tc>
      </w:tr>
      <w:tr w:rsidR="268FF4A4" w:rsidTr="268FF4A4" w14:paraId="2AF332EF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2E5EBE3D" w14:textId="09977D2B">
            <w:pPr>
              <w:pStyle w:val="Normal"/>
            </w:pPr>
            <w:r w:rsidR="268FF4A4">
              <w:rPr/>
              <w:t>Chelast</w:t>
            </w:r>
          </w:p>
        </w:tc>
        <w:tc>
          <w:tcPr>
            <w:tcW w:w="2254" w:type="dxa"/>
            <w:tcMar/>
          </w:tcPr>
          <w:p w:rsidR="268FF4A4" w:rsidP="268FF4A4" w:rsidRDefault="268FF4A4" w14:paraId="5AE57AD0" w14:textId="419931B2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52A2F24C" w14:textId="5549B4EC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3C08EB69" w14:textId="126DA91D">
            <w:pPr>
              <w:pStyle w:val="Normal"/>
            </w:pPr>
            <w:r w:rsidR="268FF4A4">
              <w:rPr/>
              <w:t>1</w:t>
            </w:r>
          </w:p>
        </w:tc>
      </w:tr>
      <w:tr w:rsidR="268FF4A4" w:rsidTr="268FF4A4" w14:paraId="7C288264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3854C93" w14:textId="087D224F">
            <w:pPr>
              <w:pStyle w:val="Normal"/>
            </w:pPr>
            <w:r w:rsidR="268FF4A4">
              <w:rPr/>
              <w:t>Froxy</w:t>
            </w:r>
          </w:p>
        </w:tc>
        <w:tc>
          <w:tcPr>
            <w:tcW w:w="2254" w:type="dxa"/>
            <w:tcMar/>
          </w:tcPr>
          <w:p w:rsidR="268FF4A4" w:rsidP="268FF4A4" w:rsidRDefault="268FF4A4" w14:paraId="4AAFFFDF" w14:textId="0003B16B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0C1A6B8B" w14:textId="7BAA8D05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054E5D88" w14:textId="51D86BFC">
            <w:pPr>
              <w:pStyle w:val="Normal"/>
            </w:pPr>
            <w:r w:rsidR="268FF4A4">
              <w:rPr/>
              <w:t>1</w:t>
            </w:r>
          </w:p>
        </w:tc>
      </w:tr>
      <w:tr w:rsidR="268FF4A4" w:rsidTr="268FF4A4" w14:paraId="76A4BC41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3C1E866B" w14:textId="6D3F93DF">
            <w:pPr>
              <w:pStyle w:val="Normal"/>
            </w:pPr>
            <w:r w:rsidR="268FF4A4">
              <w:rPr/>
              <w:t>Froxy</w:t>
            </w:r>
          </w:p>
        </w:tc>
        <w:tc>
          <w:tcPr>
            <w:tcW w:w="2254" w:type="dxa"/>
            <w:tcMar/>
          </w:tcPr>
          <w:p w:rsidR="268FF4A4" w:rsidP="268FF4A4" w:rsidRDefault="268FF4A4" w14:paraId="195C7B40" w14:textId="0AA7EF4C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01270B49" w14:textId="53E6E501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757428DA" w14:textId="27FA8329">
            <w:pPr>
              <w:pStyle w:val="Normal"/>
            </w:pPr>
            <w:r w:rsidR="268FF4A4">
              <w:rPr/>
              <w:t>1</w:t>
            </w:r>
          </w:p>
        </w:tc>
      </w:tr>
      <w:tr w:rsidR="268FF4A4" w:rsidTr="268FF4A4" w14:paraId="739DF4F2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F49E516" w14:textId="17702064">
            <w:pPr>
              <w:pStyle w:val="Normal"/>
            </w:pPr>
            <w:r w:rsidR="268FF4A4">
              <w:rPr/>
              <w:t>Froxy</w:t>
            </w:r>
          </w:p>
        </w:tc>
        <w:tc>
          <w:tcPr>
            <w:tcW w:w="2254" w:type="dxa"/>
            <w:tcMar/>
          </w:tcPr>
          <w:p w:rsidR="268FF4A4" w:rsidP="268FF4A4" w:rsidRDefault="268FF4A4" w14:paraId="31FC8F78" w14:textId="2346E323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4AF48A08" w14:textId="45884F9D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59E39346" w14:textId="2046C0CD">
            <w:pPr>
              <w:pStyle w:val="Normal"/>
            </w:pPr>
            <w:r w:rsidR="268FF4A4">
              <w:rPr/>
              <w:t>1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68FF4A4" w:rsidTr="268FF4A4" w14:paraId="2E46B1F7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EA832B8" w14:textId="032503C6">
            <w:pPr>
              <w:pStyle w:val="Normal"/>
            </w:pPr>
            <w:r w:rsidR="268FF4A4">
              <w:rPr/>
              <w:t>Chimpep</w:t>
            </w:r>
          </w:p>
        </w:tc>
        <w:tc>
          <w:tcPr>
            <w:tcW w:w="2254" w:type="dxa"/>
            <w:tcMar/>
          </w:tcPr>
          <w:p w:rsidR="268FF4A4" w:rsidP="268FF4A4" w:rsidRDefault="268FF4A4" w14:paraId="54BE0744" w14:textId="587C850F">
            <w:pPr>
              <w:pStyle w:val="Normal"/>
            </w:pPr>
            <w:r w:rsidR="268FF4A4">
              <w:rPr/>
              <w:t>lilmomo</w:t>
            </w:r>
          </w:p>
        </w:tc>
        <w:tc>
          <w:tcPr>
            <w:tcW w:w="2254" w:type="dxa"/>
            <w:tcMar/>
          </w:tcPr>
          <w:p w:rsidR="268FF4A4" w:rsidP="268FF4A4" w:rsidRDefault="268FF4A4" w14:paraId="7F153565" w14:textId="787C3309">
            <w:pPr>
              <w:pStyle w:val="Normal"/>
            </w:pPr>
            <w:r w:rsidR="268FF4A4">
              <w:rPr/>
              <w:t>626083</w:t>
            </w:r>
          </w:p>
        </w:tc>
        <w:tc>
          <w:tcPr>
            <w:tcW w:w="2254" w:type="dxa"/>
            <w:tcMar/>
          </w:tcPr>
          <w:p w:rsidR="268FF4A4" w:rsidP="268FF4A4" w:rsidRDefault="268FF4A4" w14:paraId="3B61CF5B" w14:textId="00D347A4">
            <w:pPr>
              <w:pStyle w:val="Normal"/>
            </w:pPr>
            <w:r w:rsidR="268FF4A4">
              <w:rPr/>
              <w:t>1</w:t>
            </w:r>
          </w:p>
        </w:tc>
      </w:tr>
      <w:tr w:rsidR="268FF4A4" w:rsidTr="268FF4A4" w14:paraId="314DA95A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BB09C7F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E3E0D7D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0303E8B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2EE36022" w14:textId="249C7DD8">
            <w:pPr>
              <w:pStyle w:val="Normal"/>
            </w:pPr>
          </w:p>
        </w:tc>
      </w:tr>
      <w:tr w:rsidR="268FF4A4" w:rsidTr="268FF4A4" w14:paraId="2FA28161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5523D678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4694AE0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78649AE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20B1BF47" w14:textId="249C7DD8">
            <w:pPr>
              <w:pStyle w:val="Normal"/>
            </w:pPr>
          </w:p>
        </w:tc>
      </w:tr>
      <w:tr w:rsidR="268FF4A4" w:rsidTr="268FF4A4" w14:paraId="0B34AB2C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51572CCD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D1049DA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6F52E699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28D86E2" w14:textId="249C7DD8">
            <w:pPr>
              <w:pStyle w:val="Normal"/>
            </w:pPr>
          </w:p>
        </w:tc>
      </w:tr>
      <w:tr w:rsidR="268FF4A4" w:rsidTr="268FF4A4" w14:paraId="65717784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22D7C03E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7C64A6F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36EA9AD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4EB4F81" w14:textId="249C7DD8">
            <w:pPr>
              <w:pStyle w:val="Normal"/>
            </w:pPr>
          </w:p>
        </w:tc>
      </w:tr>
      <w:tr w:rsidR="268FF4A4" w:rsidTr="268FF4A4" w14:paraId="538B027B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47F6F381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3223C40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7904207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D854CB3" w14:textId="249C7DD8">
            <w:pPr>
              <w:pStyle w:val="Normal"/>
            </w:pPr>
          </w:p>
        </w:tc>
      </w:tr>
      <w:tr w:rsidR="268FF4A4" w:rsidTr="268FF4A4" w14:paraId="5D036CD8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35B23B7F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A96B225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F9F2802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A6A9A5F" w14:textId="249C7DD8">
            <w:pPr>
              <w:pStyle w:val="Normal"/>
            </w:pPr>
          </w:p>
        </w:tc>
      </w:tr>
      <w:tr w:rsidR="268FF4A4" w:rsidTr="268FF4A4" w14:paraId="0818500E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2357F30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AA02C46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6E1AA3AD" w14:textId="249C7DD8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3A313CE" w14:textId="249C7DD8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68FF4A4" w:rsidTr="268FF4A4" w14:paraId="3B1517F9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177B701" w14:textId="7C38D347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3016C52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9FFD3DF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A165790" w14:textId="7DA54651">
            <w:pPr>
              <w:pStyle w:val="Normal"/>
            </w:pPr>
          </w:p>
        </w:tc>
      </w:tr>
      <w:tr w:rsidR="268FF4A4" w:rsidTr="268FF4A4" w14:paraId="4D7D65A5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C6987FF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44E6BC4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570D9FB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BB104F5" w14:textId="7DA54651">
            <w:pPr>
              <w:pStyle w:val="Normal"/>
            </w:pPr>
          </w:p>
        </w:tc>
      </w:tr>
      <w:tr w:rsidR="268FF4A4" w:rsidTr="268FF4A4" w14:paraId="71998610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3DBE0107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1264D2E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C286741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3A7C03E" w14:textId="7DA54651">
            <w:pPr>
              <w:pStyle w:val="Normal"/>
            </w:pPr>
          </w:p>
        </w:tc>
      </w:tr>
      <w:tr w:rsidR="268FF4A4" w:rsidTr="268FF4A4" w14:paraId="5D17D6C4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97C0F8E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417971E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277571F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98C31FF" w14:textId="7DA54651">
            <w:pPr>
              <w:pStyle w:val="Normal"/>
            </w:pPr>
          </w:p>
        </w:tc>
      </w:tr>
      <w:tr w:rsidR="268FF4A4" w:rsidTr="268FF4A4" w14:paraId="3BDEDF2F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5BCAC640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35C9343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3AC031C5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6A88F4A6" w14:textId="7DA54651">
            <w:pPr>
              <w:pStyle w:val="Normal"/>
            </w:pPr>
          </w:p>
        </w:tc>
      </w:tr>
      <w:tr w:rsidR="268FF4A4" w:rsidTr="268FF4A4" w14:paraId="68D9521C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08B746B2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4DB7685F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2DDDEB0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C872B47" w14:textId="7DA54651">
            <w:pPr>
              <w:pStyle w:val="Normal"/>
            </w:pPr>
          </w:p>
        </w:tc>
      </w:tr>
      <w:tr w:rsidR="268FF4A4" w:rsidTr="268FF4A4" w14:paraId="5F2CB518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196191EF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5A062C80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0A7B4393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BDD4057" w14:textId="7DA54651">
            <w:pPr>
              <w:pStyle w:val="Normal"/>
            </w:pPr>
          </w:p>
        </w:tc>
      </w:tr>
      <w:tr w:rsidR="268FF4A4" w:rsidTr="268FF4A4" w14:paraId="2EBB6933">
        <w:trPr>
          <w:trHeight w:val="300"/>
        </w:trPr>
        <w:tc>
          <w:tcPr>
            <w:tcW w:w="2254" w:type="dxa"/>
            <w:tcMar/>
          </w:tcPr>
          <w:p w:rsidR="268FF4A4" w:rsidP="268FF4A4" w:rsidRDefault="268FF4A4" w14:paraId="72D50907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1F3D0B2D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6D2FB701" w14:textId="7DA54651">
            <w:pPr>
              <w:pStyle w:val="Normal"/>
            </w:pPr>
          </w:p>
        </w:tc>
        <w:tc>
          <w:tcPr>
            <w:tcW w:w="2254" w:type="dxa"/>
            <w:tcMar/>
          </w:tcPr>
          <w:p w:rsidR="268FF4A4" w:rsidP="268FF4A4" w:rsidRDefault="268FF4A4" w14:paraId="7EA7D919" w14:textId="7DA54651">
            <w:pPr>
              <w:pStyle w:val="Normal"/>
            </w:pPr>
          </w:p>
        </w:tc>
      </w:tr>
    </w:tbl>
    <w:p w:rsidR="268FF4A4" w:rsidP="268FF4A4" w:rsidRDefault="268FF4A4" w14:paraId="63BFF48A" w14:textId="24D9782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9C5B7"/>
    <w:rsid w:val="1DD9C5B7"/>
    <w:rsid w:val="268FF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5B7"/>
  <w15:chartTrackingRefBased/>
  <w15:docId w15:val="{E66E2FB2-012D-4829-BB42-A7D24F2BF1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2024-03-15T12:42:53.5371521Z</dcterms:created>
  <dcterms:modified xsi:type="dcterms:W3CDTF">2024-03-15T12:50:38.2266320Z</dcterms:modified>
  <dc:creator>Maurice vom Felde</dc:creator>
  <lastModifiedBy>Maurice vom Felde</lastModifiedBy>
</coreProperties>
</file>